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2889"/>
        <w:gridCol w:w="395"/>
        <w:gridCol w:w="2494"/>
        <w:gridCol w:w="236"/>
        <w:gridCol w:w="569"/>
        <w:gridCol w:w="1642"/>
        <w:gridCol w:w="1581"/>
        <w:gridCol w:w="62"/>
      </w:tblGrid>
      <w:tr w:rsidR="001C013D" w:rsidRPr="00A5137A" w14:paraId="541AE448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14:paraId="5D254736" w14:textId="77777777"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Forename of child</w:t>
            </w:r>
          </w:p>
        </w:tc>
        <w:tc>
          <w:tcPr>
            <w:tcW w:w="288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7A29C359" w14:textId="77777777"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Surname of child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F381A47" w14:textId="77777777" w:rsidR="001C013D" w:rsidRPr="00A5137A" w:rsidRDefault="001C013D" w:rsidP="00644BE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1654F3D5" w14:textId="77777777" w:rsidR="001C013D" w:rsidRPr="00A5137A" w:rsidRDefault="001C013D" w:rsidP="00644BE4">
            <w:pPr>
              <w:rPr>
                <w:rFonts w:cs="Arial"/>
                <w:b/>
                <w:color w:val="000000" w:themeColor="text1"/>
              </w:rPr>
            </w:pPr>
            <w:r w:rsidRPr="00A5137A">
              <w:rPr>
                <w:rFonts w:cs="Arial"/>
                <w:b/>
                <w:color w:val="000000" w:themeColor="text1"/>
              </w:rPr>
              <w:t>Referrer Name</w:t>
            </w:r>
          </w:p>
        </w:tc>
      </w:tr>
      <w:tr w:rsidR="001C013D" w:rsidRPr="00A5137A" w14:paraId="6088F7A9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26B476F3" w14:textId="77777777"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7444051E" w14:textId="77777777"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0853C9E" w14:textId="77777777"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368D1" w14:textId="77777777"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</w:tr>
      <w:tr w:rsidR="001C013D" w:rsidRPr="00A5137A" w14:paraId="1D62F85E" w14:textId="77777777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0191F127" w14:textId="77777777" w:rsidR="001C013D" w:rsidRPr="00A5137A" w:rsidRDefault="001C013D" w:rsidP="00644BE4">
            <w:pPr>
              <w:rPr>
                <w:rFonts w:cs="Arial"/>
                <w:b/>
                <w:color w:val="00B0F0"/>
              </w:rPr>
            </w:pPr>
            <w:r w:rsidRPr="00A5137A">
              <w:rPr>
                <w:rFonts w:cs="Arial"/>
                <w:b/>
              </w:rPr>
              <w:t xml:space="preserve">Parent’s names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6DD2814" w14:textId="77777777"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7D5768F8" w14:textId="77777777"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Designation</w:t>
            </w:r>
          </w:p>
        </w:tc>
      </w:tr>
      <w:tr w:rsidR="001C013D" w:rsidRPr="00A5137A" w14:paraId="16029761" w14:textId="77777777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EF4CD" w14:textId="77777777"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C6267B1" w14:textId="77777777"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0B7AA" w14:textId="77777777" w:rsidR="001C013D" w:rsidRPr="00A5137A" w:rsidRDefault="001C013D" w:rsidP="00651470">
            <w:pPr>
              <w:spacing w:before="60" w:after="60"/>
              <w:rPr>
                <w:rFonts w:cs="Arial"/>
              </w:rPr>
            </w:pPr>
          </w:p>
        </w:tc>
      </w:tr>
      <w:tr w:rsidR="001C013D" w:rsidRPr="00A5137A" w14:paraId="1C5281A9" w14:textId="77777777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7C761490" w14:textId="77777777" w:rsidR="001C013D" w:rsidRPr="00A5137A" w:rsidRDefault="001C013D" w:rsidP="00644BE4">
            <w:pPr>
              <w:rPr>
                <w:rFonts w:cs="Arial"/>
                <w:b/>
                <w:color w:val="00B0F0"/>
              </w:rPr>
            </w:pPr>
            <w:r w:rsidRPr="00A5137A">
              <w:rPr>
                <w:rFonts w:cs="Arial"/>
                <w:b/>
              </w:rPr>
              <w:t xml:space="preserve">Address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FFDE95" w14:textId="77777777" w:rsidR="001C013D" w:rsidRPr="00A5137A" w:rsidRDefault="001C013D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6B0AE726" w14:textId="77777777" w:rsidR="001C013D" w:rsidRPr="00A5137A" w:rsidRDefault="001C013D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Address</w:t>
            </w:r>
          </w:p>
        </w:tc>
      </w:tr>
      <w:tr w:rsidR="00651470" w:rsidRPr="00A5137A" w14:paraId="6177DA0D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444F6C1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4BB1319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7D8566A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651470" w:rsidRPr="00A5137A" w14:paraId="1FD6E853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F511BE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DB68AE0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FA9FF2" w14:textId="77777777"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14:paraId="41446B9C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9B70BA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040485D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250BD9" w14:textId="77777777"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14:paraId="6A7DC707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78E1092C" w14:textId="77777777"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Postcode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C29E474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E1F91" w14:textId="77777777"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14:paraId="1311283C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495113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5B83791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38A4A5" w14:textId="77777777"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14:paraId="5D1C4D31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1441348E" w14:textId="77777777"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School/Nursery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489EC40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3923B9" w14:textId="77777777" w:rsidR="00651470" w:rsidRPr="00A5137A" w:rsidRDefault="00651470" w:rsidP="00441656">
            <w:pPr>
              <w:rPr>
                <w:rFonts w:cs="Arial"/>
                <w:b/>
              </w:rPr>
            </w:pPr>
          </w:p>
        </w:tc>
      </w:tr>
      <w:tr w:rsidR="00651470" w:rsidRPr="00A5137A" w14:paraId="041AEBFF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A3A9A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636EBB4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FD3659" w14:textId="77777777" w:rsidR="00651470" w:rsidRPr="00A5137A" w:rsidRDefault="00651470" w:rsidP="00644BE4">
            <w:pPr>
              <w:rPr>
                <w:rFonts w:cs="Arial"/>
              </w:rPr>
            </w:pPr>
          </w:p>
        </w:tc>
      </w:tr>
      <w:tr w:rsidR="00651470" w:rsidRPr="00A5137A" w14:paraId="0CB929A2" w14:textId="77777777" w:rsidTr="00877D6A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17DC4C30" w14:textId="77777777" w:rsidR="00651470" w:rsidRPr="00A5137A" w:rsidRDefault="00651470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How long have the family lived in the UK?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96389E7" w14:textId="77777777" w:rsidR="00651470" w:rsidRPr="00A5137A" w:rsidRDefault="00651470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AE5328" w14:textId="77777777" w:rsidR="00651470" w:rsidRPr="00A5137A" w:rsidRDefault="00651470" w:rsidP="001C013D">
            <w:pPr>
              <w:rPr>
                <w:rFonts w:cs="Arial"/>
                <w:b/>
              </w:rPr>
            </w:pPr>
          </w:p>
        </w:tc>
      </w:tr>
      <w:tr w:rsidR="007543EE" w:rsidRPr="00A5137A" w14:paraId="1322D093" w14:textId="77777777" w:rsidTr="00651470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67EE852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DA35BAB" w14:textId="77777777"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3F008CB5" w14:textId="77777777"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Telephone Number</w:t>
            </w:r>
          </w:p>
        </w:tc>
      </w:tr>
      <w:tr w:rsidR="00A5137A" w:rsidRPr="00A5137A" w14:paraId="7C03CFFD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14:paraId="39A8628E" w14:textId="77777777"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Contact Numbers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0BD9C28C" w14:textId="77777777"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Gender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0929FC" w14:textId="77777777"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9C7A12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</w:tr>
      <w:tr w:rsidR="00A5137A" w:rsidRPr="00A5137A" w14:paraId="0514832E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394F19BE" w14:textId="77777777" w:rsidR="00A5137A" w:rsidRPr="00A5137A" w:rsidRDefault="00A5137A" w:rsidP="00AF3FA8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A9B592E" w14:textId="77777777" w:rsidR="00A5137A" w:rsidRPr="00A5137A" w:rsidRDefault="00A5137A" w:rsidP="00E72C82">
            <w:pPr>
              <w:rPr>
                <w:rFonts w:cs="Arial"/>
              </w:rPr>
            </w:pPr>
            <w:r w:rsidRPr="00A5137A">
              <w:rPr>
                <w:rFonts w:cs="Arial"/>
              </w:rPr>
              <w:t xml:space="preserve">Male </w:t>
            </w:r>
            <w:sdt>
              <w:sdtPr>
                <w:rPr>
                  <w:rFonts w:cs="Arial"/>
                </w:rPr>
                <w:id w:val="-18102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Female </w:t>
            </w:r>
            <w:sdt>
              <w:sdtPr>
                <w:rPr>
                  <w:rFonts w:cs="Arial"/>
                </w:rPr>
                <w:id w:val="4700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4B8F44F" w14:textId="77777777"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66812FD2" w14:textId="77777777"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Fax Number</w:t>
            </w:r>
          </w:p>
        </w:tc>
      </w:tr>
      <w:tr w:rsidR="00A5137A" w:rsidRPr="00A5137A" w14:paraId="6DAB71F8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FBD4B4" w:themeFill="accent6" w:themeFillTint="66"/>
          </w:tcPr>
          <w:p w14:paraId="7EF920CC" w14:textId="77777777"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NHS Number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366C2EF1" w14:textId="77777777" w:rsidR="00A5137A" w:rsidRPr="00A5137A" w:rsidRDefault="00A5137A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519EB4" w14:textId="77777777"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424059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</w:tr>
      <w:tr w:rsidR="00A5137A" w:rsidRPr="00A5137A" w14:paraId="058A03E7" w14:textId="77777777" w:rsidTr="00651470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6540168D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6AE08F2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D9A1111" w14:textId="77777777" w:rsidR="00A5137A" w:rsidRPr="00A5137A" w:rsidRDefault="00A5137A" w:rsidP="00644BE4">
            <w:pPr>
              <w:rPr>
                <w:rFonts w:cs="Arial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A8D9B41" w14:textId="77777777" w:rsidR="00A5137A" w:rsidRPr="00A5137A" w:rsidRDefault="00A5137A" w:rsidP="00644BE4">
            <w:pPr>
              <w:rPr>
                <w:rFonts w:cs="Arial"/>
              </w:rPr>
            </w:pPr>
          </w:p>
        </w:tc>
      </w:tr>
      <w:tr w:rsidR="00A5137A" w:rsidRPr="00A5137A" w14:paraId="370CBF7E" w14:textId="77777777" w:rsidTr="00651470">
        <w:tc>
          <w:tcPr>
            <w:tcW w:w="3284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1AC46EFD" w14:textId="77777777"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Languages Spoken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E2B0FB" w14:textId="77777777"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Languages Read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FAC7B8E" w14:textId="77777777" w:rsidR="00A5137A" w:rsidRPr="00A5137A" w:rsidRDefault="00A5137A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Is interpreter needed</w:t>
            </w:r>
          </w:p>
        </w:tc>
      </w:tr>
      <w:tr w:rsidR="00A5137A" w:rsidRPr="00A5137A" w14:paraId="185E4EF4" w14:textId="77777777" w:rsidTr="00651470">
        <w:tc>
          <w:tcPr>
            <w:tcW w:w="32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F1B147E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3299" w:type="dxa"/>
            <w:gridSpan w:val="3"/>
            <w:tcBorders>
              <w:bottom w:val="single" w:sz="18" w:space="0" w:color="auto"/>
            </w:tcBorders>
          </w:tcPr>
          <w:p w14:paraId="4CEE302A" w14:textId="77777777" w:rsidR="00A5137A" w:rsidRPr="00A5137A" w:rsidRDefault="00A5137A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1642" w:type="dxa"/>
            <w:tcBorders>
              <w:bottom w:val="single" w:sz="18" w:space="0" w:color="auto"/>
              <w:right w:val="nil"/>
            </w:tcBorders>
          </w:tcPr>
          <w:p w14:paraId="68BAA7FA" w14:textId="77777777" w:rsidR="00A5137A" w:rsidRPr="00A5137A" w:rsidRDefault="00A5137A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9299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4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BCB112A" w14:textId="77777777" w:rsidR="00A5137A" w:rsidRPr="00A5137A" w:rsidRDefault="00A5137A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6887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7507A02F" w14:textId="77777777" w:rsidR="00A5137A" w:rsidRPr="00651470" w:rsidRDefault="00A5137A" w:rsidP="00644BE4">
      <w:pPr>
        <w:rPr>
          <w:sz w:val="12"/>
          <w:szCs w:val="12"/>
        </w:rPr>
      </w:pPr>
    </w:p>
    <w:p w14:paraId="40991818" w14:textId="77777777" w:rsidR="005640A4" w:rsidRPr="00651470" w:rsidRDefault="00A5137A" w:rsidP="00644BE4">
      <w:pPr>
        <w:rPr>
          <w:b/>
          <w:sz w:val="28"/>
        </w:rPr>
      </w:pPr>
      <w:r w:rsidRPr="00651470">
        <w:rPr>
          <w:b/>
          <w:sz w:val="28"/>
        </w:rPr>
        <w:t>Referral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40A4" w:rsidRPr="00A5137A" w14:paraId="099CEE7C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4C3E35A6" w14:textId="24E27380" w:rsidR="005640A4" w:rsidRPr="00A5137A" w:rsidRDefault="00A5137A" w:rsidP="00644BE4">
            <w:pPr>
              <w:rPr>
                <w:b/>
              </w:rPr>
            </w:pPr>
            <w:r w:rsidRPr="00A5137A">
              <w:rPr>
                <w:b/>
              </w:rPr>
              <w:t>Which services</w:t>
            </w:r>
            <w:r w:rsidR="00680D9B">
              <w:rPr>
                <w:b/>
              </w:rPr>
              <w:t xml:space="preserve"> </w:t>
            </w:r>
            <w:r w:rsidRPr="00A5137A">
              <w:rPr>
                <w:b/>
              </w:rPr>
              <w:t>do you consider are needed</w:t>
            </w:r>
          </w:p>
        </w:tc>
      </w:tr>
      <w:tr w:rsidR="00651470" w:rsidRPr="00A5137A" w14:paraId="149F2668" w14:textId="77777777" w:rsidTr="00EE5AFB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475C1F8" w14:textId="77777777" w:rsidR="00651470" w:rsidRPr="00A5137A" w:rsidRDefault="00651470" w:rsidP="00651470">
            <w:pPr>
              <w:spacing w:before="60" w:after="60"/>
            </w:pPr>
          </w:p>
        </w:tc>
      </w:tr>
      <w:tr w:rsidR="005640A4" w:rsidRPr="00A5137A" w14:paraId="317B0D8C" w14:textId="77777777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3891190E" w14:textId="77777777" w:rsidR="005640A4" w:rsidRPr="00A5137A" w:rsidRDefault="00E72C82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State if mental health needs requiring assessment by CAMHS</w:t>
            </w:r>
          </w:p>
        </w:tc>
      </w:tr>
      <w:tr w:rsidR="00651470" w:rsidRPr="00A5137A" w14:paraId="5DBBC4C1" w14:textId="77777777" w:rsidTr="00AF18C9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8C37712" w14:textId="77777777" w:rsidR="00651470" w:rsidRPr="00A5137A" w:rsidRDefault="00651470" w:rsidP="00651470">
            <w:pPr>
              <w:spacing w:before="60" w:after="60"/>
            </w:pPr>
          </w:p>
        </w:tc>
      </w:tr>
      <w:tr w:rsidR="005640A4" w:rsidRPr="00A5137A" w14:paraId="23353ADD" w14:textId="77777777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07780A71" w14:textId="77777777" w:rsidR="005640A4" w:rsidRPr="00A5137A" w:rsidRDefault="00E72C82" w:rsidP="00644BE4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Principle reason for referral</w:t>
            </w:r>
          </w:p>
        </w:tc>
      </w:tr>
      <w:tr w:rsidR="00651470" w:rsidRPr="00A5137A" w14:paraId="007CA9FB" w14:textId="77777777" w:rsidTr="00E3695A">
        <w:trPr>
          <w:trHeight w:val="128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C1FF166" w14:textId="77777777" w:rsidR="00AF3FA8" w:rsidRPr="00A5137A" w:rsidRDefault="00AF3FA8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14:paraId="72B70B50" w14:textId="77777777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4991A014" w14:textId="77777777"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Nature of concern</w:t>
            </w:r>
          </w:p>
        </w:tc>
      </w:tr>
      <w:tr w:rsidR="00651470" w:rsidRPr="00A5137A" w14:paraId="0E1A61DF" w14:textId="77777777" w:rsidTr="00F41A37">
        <w:trPr>
          <w:trHeight w:val="1798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339DE84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14:paraId="3EA79C15" w14:textId="77777777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25295B7D" w14:textId="77777777"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lastRenderedPageBreak/>
              <w:t xml:space="preserve">Any additional information that you feel is relevant? </w:t>
            </w:r>
          </w:p>
        </w:tc>
      </w:tr>
      <w:tr w:rsidR="00651470" w:rsidRPr="00A5137A" w14:paraId="01074AC1" w14:textId="77777777" w:rsidTr="00D43704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F1BAB05" w14:textId="77777777" w:rsidR="00651470" w:rsidRPr="00A5137A" w:rsidRDefault="00651470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attach relevant documentation &amp; reports)</w:t>
            </w:r>
          </w:p>
          <w:p w14:paraId="237CAD0B" w14:textId="77777777" w:rsidR="00651470" w:rsidRPr="00A5137A" w:rsidRDefault="00651470" w:rsidP="00651470">
            <w:pPr>
              <w:tabs>
                <w:tab w:val="left" w:pos="1182"/>
              </w:tabs>
              <w:spacing w:before="60" w:after="60"/>
              <w:rPr>
                <w:rFonts w:cs="Arial"/>
              </w:rPr>
            </w:pPr>
          </w:p>
        </w:tc>
      </w:tr>
      <w:tr w:rsidR="00E72C82" w:rsidRPr="00A5137A" w14:paraId="0B238775" w14:textId="77777777" w:rsidTr="007543EE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0FCB73BB" w14:textId="20B30420" w:rsidR="00E72C82" w:rsidRPr="00A5137A" w:rsidRDefault="00E72C82" w:rsidP="00A5137A">
            <w:pPr>
              <w:rPr>
                <w:rFonts w:cs="Arial"/>
                <w:b/>
                <w:i/>
              </w:rPr>
            </w:pPr>
            <w:r w:rsidRPr="00A5137A">
              <w:rPr>
                <w:rFonts w:cs="Arial"/>
                <w:b/>
              </w:rPr>
              <w:t xml:space="preserve">Other professional’s </w:t>
            </w:r>
            <w:r w:rsidR="00680D9B">
              <w:rPr>
                <w:rFonts w:cs="Arial"/>
                <w:b/>
              </w:rPr>
              <w:t>/</w:t>
            </w:r>
            <w:r w:rsidRPr="00A5137A">
              <w:rPr>
                <w:rFonts w:cs="Arial"/>
                <w:b/>
              </w:rPr>
              <w:t xml:space="preserve"> services currently involved with the family?</w:t>
            </w:r>
          </w:p>
        </w:tc>
      </w:tr>
      <w:tr w:rsidR="00AF3FA8" w:rsidRPr="00A5137A" w14:paraId="61F9B70A" w14:textId="77777777" w:rsidTr="00900C32">
        <w:trPr>
          <w:trHeight w:val="180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D104D29" w14:textId="77777777" w:rsidR="00AF3FA8" w:rsidRPr="00A5137A" w:rsidRDefault="00AF3FA8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provide details of relevant previous input as well if available)</w:t>
            </w:r>
          </w:p>
          <w:p w14:paraId="256D0230" w14:textId="77777777" w:rsidR="00AF3FA8" w:rsidRPr="00A5137A" w:rsidRDefault="00AF3FA8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14:paraId="644C4564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43EFDF09" w14:textId="77777777" w:rsidR="00E72C82" w:rsidRPr="00A5137A" w:rsidRDefault="00E72C82" w:rsidP="00E72C82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Any Safeguarding concerns? </w:t>
            </w:r>
          </w:p>
        </w:tc>
      </w:tr>
      <w:tr w:rsidR="00E72C82" w:rsidRPr="00A5137A" w14:paraId="65FD5ED5" w14:textId="77777777" w:rsidTr="007543EE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0F0776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71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49E168E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209319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D41382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Not known </w:t>
            </w:r>
            <w:sdt>
              <w:sdtPr>
                <w:rPr>
                  <w:rFonts w:cs="Arial"/>
                </w:rPr>
                <w:id w:val="-15300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51470" w:rsidRPr="00A5137A" w14:paraId="73610E03" w14:textId="77777777" w:rsidTr="00BA472F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42BEDD7" w14:textId="77777777" w:rsidR="00651470" w:rsidRPr="00A5137A" w:rsidRDefault="00651470" w:rsidP="00E72C8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(If yes please specify with details of Social Worker if Known</w:t>
            </w:r>
            <w:r>
              <w:rPr>
                <w:rFonts w:cs="Arial"/>
                <w:i/>
                <w:sz w:val="20"/>
              </w:rPr>
              <w:t>)</w:t>
            </w:r>
          </w:p>
          <w:p w14:paraId="6450307D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14:paraId="1ED05169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6D638ACA" w14:textId="77777777" w:rsidR="00E72C82" w:rsidRPr="00A5137A" w:rsidRDefault="00E72C82" w:rsidP="00441656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Any Special Education Needs </w:t>
            </w:r>
          </w:p>
        </w:tc>
      </w:tr>
      <w:tr w:rsidR="00E72C82" w:rsidRPr="00A5137A" w14:paraId="49398523" w14:textId="77777777" w:rsidTr="007543EE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CFDD85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5760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9720FE2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-11636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D81F67" w14:textId="77777777" w:rsidR="00E72C82" w:rsidRPr="00A5137A" w:rsidRDefault="00E72C82" w:rsidP="00E72C82">
            <w:pPr>
              <w:jc w:val="center"/>
              <w:rPr>
                <w:rFonts w:cs="Arial"/>
              </w:rPr>
            </w:pPr>
            <w:r w:rsidRPr="00A5137A">
              <w:rPr>
                <w:rFonts w:cs="Arial"/>
              </w:rPr>
              <w:t xml:space="preserve">Not known </w:t>
            </w:r>
            <w:sdt>
              <w:sdtPr>
                <w:rPr>
                  <w:rFonts w:cs="Arial"/>
                </w:rPr>
                <w:id w:val="-12444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51470" w:rsidRPr="00A5137A" w14:paraId="32F4C5A1" w14:textId="77777777" w:rsidTr="002559CA">
        <w:trPr>
          <w:trHeight w:val="901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EB57DEF" w14:textId="77777777" w:rsidR="00651470" w:rsidRPr="00A5137A" w:rsidRDefault="00651470" w:rsidP="00E72C82">
            <w:pPr>
              <w:rPr>
                <w:rFonts w:cs="Arial"/>
              </w:rPr>
            </w:pPr>
            <w:r w:rsidRPr="00A5137A">
              <w:rPr>
                <w:rFonts w:cs="Arial"/>
                <w:i/>
                <w:sz w:val="20"/>
              </w:rPr>
              <w:t>(If yes please specif</w:t>
            </w:r>
            <w:r w:rsidRPr="00A5137A">
              <w:rPr>
                <w:rFonts w:cs="Arial"/>
                <w:i/>
                <w:sz w:val="20"/>
                <w:szCs w:val="20"/>
              </w:rPr>
              <w:t>y</w:t>
            </w:r>
            <w:r w:rsidRPr="00A5137A">
              <w:rPr>
                <w:rFonts w:cs="Arial"/>
                <w:sz w:val="20"/>
                <w:szCs w:val="20"/>
              </w:rPr>
              <w:t>)</w:t>
            </w:r>
            <w:r w:rsidRPr="00A5137A">
              <w:rPr>
                <w:rFonts w:cs="Arial"/>
              </w:rPr>
              <w:t xml:space="preserve"> </w:t>
            </w:r>
          </w:p>
          <w:p w14:paraId="53AD1B15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E72C82" w:rsidRPr="00A5137A" w14:paraId="238C71FF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734E7286" w14:textId="77777777" w:rsidR="00E72C82" w:rsidRPr="00A5137A" w:rsidRDefault="00295C0F" w:rsidP="00A5137A">
            <w:pPr>
              <w:rPr>
                <w:rFonts w:cs="Arial"/>
                <w:b/>
                <w:i/>
                <w:sz w:val="40"/>
              </w:rPr>
            </w:pPr>
            <w:r w:rsidRPr="00A5137A">
              <w:rPr>
                <w:rFonts w:cs="Arial"/>
                <w:b/>
                <w:bCs/>
                <w:szCs w:val="20"/>
              </w:rPr>
              <w:t>Please record if the patient has given consent to access information recorded via the SystmOne Electronic Record System.</w:t>
            </w:r>
            <w:r w:rsidRPr="00A5137A">
              <w:rPr>
                <w:rFonts w:cs="Arial"/>
                <w:b/>
                <w:i/>
                <w:sz w:val="40"/>
              </w:rPr>
              <w:t xml:space="preserve"> </w:t>
            </w:r>
          </w:p>
        </w:tc>
      </w:tr>
      <w:tr w:rsidR="00A5137A" w:rsidRPr="00A5137A" w14:paraId="2E52CD08" w14:textId="77777777" w:rsidTr="007543EE">
        <w:tc>
          <w:tcPr>
            <w:tcW w:w="98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E0C17" w14:textId="77777777" w:rsidR="00A5137A" w:rsidRPr="00A5137A" w:rsidRDefault="00A5137A" w:rsidP="00A5137A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(please note referrals cannot be processed without consent obtained)</w:t>
            </w:r>
          </w:p>
          <w:p w14:paraId="7622C0FE" w14:textId="77777777" w:rsidR="00A5137A" w:rsidRPr="00A5137A" w:rsidRDefault="00A5137A" w:rsidP="00A5137A">
            <w:pPr>
              <w:rPr>
                <w:rFonts w:cs="Arial"/>
                <w:bCs/>
                <w:szCs w:val="20"/>
              </w:rPr>
            </w:pPr>
            <w:r w:rsidRPr="00A5137A">
              <w:rPr>
                <w:rFonts w:cs="Arial"/>
              </w:rPr>
              <w:t xml:space="preserve">Consent given </w:t>
            </w:r>
            <w:sdt>
              <w:sdtPr>
                <w:rPr>
                  <w:rFonts w:cs="Arial"/>
                </w:rPr>
                <w:id w:val="15715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  Dissent given </w:t>
            </w:r>
            <w:sdt>
              <w:sdtPr>
                <w:rPr>
                  <w:rFonts w:cs="Arial"/>
                </w:rPr>
                <w:id w:val="21389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5137A">
              <w:rPr>
                <w:rFonts w:cs="Arial"/>
              </w:rPr>
              <w:t xml:space="preserve">    Consent obtained on patient’s behalf </w:t>
            </w:r>
            <w:sdt>
              <w:sdtPr>
                <w:rPr>
                  <w:rFonts w:cs="Arial"/>
                </w:rPr>
                <w:id w:val="3683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37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295C0F" w:rsidRPr="007543EE" w14:paraId="7526278F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907004" w14:textId="77777777" w:rsidR="00295C0F" w:rsidRPr="007543EE" w:rsidRDefault="00295C0F" w:rsidP="00295C0F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464A6E" w:rsidRPr="00A5137A" w14:paraId="5277359A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53C89E8C" w14:textId="77777777"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 xml:space="preserve">Views of child/parent or carer: </w:t>
            </w:r>
            <w:r w:rsidRPr="00A5137A">
              <w:rPr>
                <w:rFonts w:cs="Arial"/>
                <w:b/>
                <w:i/>
              </w:rPr>
              <w:t>(optional)</w:t>
            </w:r>
          </w:p>
        </w:tc>
      </w:tr>
      <w:tr w:rsidR="00651470" w:rsidRPr="00A5137A" w14:paraId="1BA0A9DB" w14:textId="77777777" w:rsidTr="00CC7BD3">
        <w:trPr>
          <w:trHeight w:val="174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2503F7E" w14:textId="77777777" w:rsidR="00651470" w:rsidRPr="00A5137A" w:rsidRDefault="00651470" w:rsidP="00651470">
            <w:pPr>
              <w:spacing w:before="60" w:after="60"/>
              <w:rPr>
                <w:rFonts w:cs="Arial"/>
              </w:rPr>
            </w:pPr>
          </w:p>
        </w:tc>
      </w:tr>
      <w:tr w:rsidR="00464A6E" w:rsidRPr="007543EE" w14:paraId="21700ABF" w14:textId="77777777" w:rsidTr="007543EE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A0EB4E" w14:textId="77777777" w:rsidR="00464A6E" w:rsidRPr="007543EE" w:rsidRDefault="00464A6E" w:rsidP="00464A6E">
            <w:pPr>
              <w:rPr>
                <w:rFonts w:cs="Arial"/>
                <w:sz w:val="8"/>
                <w:szCs w:val="8"/>
              </w:rPr>
            </w:pPr>
          </w:p>
        </w:tc>
      </w:tr>
      <w:tr w:rsidR="00464A6E" w:rsidRPr="00A5137A" w14:paraId="6B71B635" w14:textId="77777777" w:rsidTr="007543EE"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6258FB28" w14:textId="77777777"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Signature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0AA80919" w14:textId="77777777" w:rsidR="00464A6E" w:rsidRPr="00A5137A" w:rsidRDefault="00464A6E" w:rsidP="00464A6E">
            <w:pPr>
              <w:rPr>
                <w:rFonts w:cs="Arial"/>
                <w:b/>
              </w:rPr>
            </w:pPr>
            <w:r w:rsidRPr="00A5137A">
              <w:rPr>
                <w:rFonts w:cs="Arial"/>
                <w:b/>
              </w:rPr>
              <w:t>Date</w:t>
            </w:r>
          </w:p>
        </w:tc>
      </w:tr>
      <w:tr w:rsidR="00464A6E" w:rsidRPr="00A5137A" w14:paraId="0A4CE5BF" w14:textId="77777777" w:rsidTr="007543EE">
        <w:tc>
          <w:tcPr>
            <w:tcW w:w="65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67FCF4" w14:textId="77777777" w:rsidR="00464A6E" w:rsidRPr="00A5137A" w:rsidRDefault="00464A6E" w:rsidP="00651470">
            <w:pPr>
              <w:spacing w:before="60" w:after="60"/>
              <w:rPr>
                <w:rFonts w:cs="Arial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5FCD1F" w14:textId="77777777" w:rsidR="00464A6E" w:rsidRPr="00A5137A" w:rsidRDefault="00464A6E" w:rsidP="00464A6E">
            <w:pPr>
              <w:rPr>
                <w:rFonts w:cs="Arial"/>
              </w:rPr>
            </w:pPr>
          </w:p>
        </w:tc>
      </w:tr>
    </w:tbl>
    <w:p w14:paraId="43168ECD" w14:textId="77777777" w:rsidR="005640A4" w:rsidRDefault="005640A4" w:rsidP="00644BE4"/>
    <w:p w14:paraId="53713413" w14:textId="77777777" w:rsidR="00651470" w:rsidRPr="00364539" w:rsidRDefault="00651470" w:rsidP="00644BE4">
      <w:pPr>
        <w:rPr>
          <w:b/>
        </w:rPr>
      </w:pPr>
      <w:r w:rsidRPr="00364539">
        <w:rPr>
          <w:b/>
        </w:rPr>
        <w:t>Once completed please return form to us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4046"/>
        <w:gridCol w:w="4751"/>
      </w:tblGrid>
      <w:tr w:rsidR="00456D5D" w14:paraId="09927CF2" w14:textId="77777777" w:rsidTr="00456D5D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14:paraId="38E7A26E" w14:textId="77777777" w:rsidR="00456D5D" w:rsidRDefault="00456D5D" w:rsidP="00456D5D">
            <w:r w:rsidRPr="00364539">
              <w:rPr>
                <w:b/>
              </w:rPr>
              <w:t>Email:</w:t>
            </w:r>
            <w:r w:rsidRPr="00364539">
              <w:t xml:space="preserve"> </w:t>
            </w:r>
          </w:p>
        </w:tc>
        <w:tc>
          <w:tcPr>
            <w:tcW w:w="4109" w:type="dxa"/>
            <w:tcBorders>
              <w:left w:val="nil"/>
              <w:bottom w:val="single" w:sz="4" w:space="0" w:color="auto"/>
            </w:tcBorders>
          </w:tcPr>
          <w:p w14:paraId="294F3486" w14:textId="77777777" w:rsidR="00456D5D" w:rsidRDefault="00680D9B" w:rsidP="00364539">
            <w:hyperlink r:id="rId7" w:history="1">
              <w:r w:rsidR="00456D5D" w:rsidRPr="00364539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18"/>
                  <w:u w:val="none"/>
                </w:rPr>
                <w:t>fypc.referrals@nhs.net</w:t>
              </w:r>
            </w:hyperlink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5E9EB4FF" w14:textId="4925DC44" w:rsidR="00456D5D" w:rsidRPr="00A3222E" w:rsidRDefault="00456D5D" w:rsidP="00364539">
            <w:pPr>
              <w:rPr>
                <w:rFonts w:ascii="Arial" w:hAnsi="Arial" w:cs="Arial"/>
              </w:rPr>
            </w:pPr>
          </w:p>
        </w:tc>
      </w:tr>
      <w:tr w:rsidR="00364539" w14:paraId="1E4638E6" w14:textId="77777777" w:rsidTr="00364539">
        <w:tc>
          <w:tcPr>
            <w:tcW w:w="817" w:type="dxa"/>
            <w:tcBorders>
              <w:right w:val="nil"/>
            </w:tcBorders>
          </w:tcPr>
          <w:p w14:paraId="53D00F61" w14:textId="77777777" w:rsidR="00364539" w:rsidRPr="00364539" w:rsidRDefault="00364539" w:rsidP="00644BE4">
            <w:pPr>
              <w:rPr>
                <w:b/>
              </w:rPr>
            </w:pPr>
            <w:r w:rsidRPr="00364539">
              <w:rPr>
                <w:b/>
              </w:rPr>
              <w:t>Post:</w:t>
            </w:r>
          </w:p>
        </w:tc>
        <w:tc>
          <w:tcPr>
            <w:tcW w:w="9037" w:type="dxa"/>
            <w:gridSpan w:val="2"/>
            <w:tcBorders>
              <w:left w:val="nil"/>
            </w:tcBorders>
          </w:tcPr>
          <w:p w14:paraId="1F79113C" w14:textId="6473D286" w:rsidR="00680D9B" w:rsidRDefault="00680D9B" w:rsidP="00680D9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Leicestershire Partnership Trust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Families, Young People, Children, Learning Disabilities, and Autism Services (FYPCLDA)</w:t>
            </w:r>
          </w:p>
          <w:p w14:paraId="73CDF316" w14:textId="76C2BC70" w:rsidR="00680D9B" w:rsidRDefault="00680D9B" w:rsidP="00680D9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Room 500 Rutland Building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County Hall</w:t>
            </w:r>
          </w:p>
          <w:p w14:paraId="6FEAD04E" w14:textId="37CDFDE5" w:rsidR="00364539" w:rsidRDefault="00680D9B" w:rsidP="00680D9B">
            <w:r>
              <w:rPr>
                <w:rFonts w:ascii="Arial" w:hAnsi="Arial" w:cs="Arial"/>
                <w:lang w:eastAsia="en-GB"/>
              </w:rPr>
              <w:t>Leicester Road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Glenfield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LE3 8RA</w:t>
            </w:r>
          </w:p>
        </w:tc>
      </w:tr>
    </w:tbl>
    <w:p w14:paraId="07018D13" w14:textId="77777777" w:rsidR="00651470" w:rsidRPr="00A5137A" w:rsidRDefault="00364539" w:rsidP="00364539">
      <w:pPr>
        <w:jc w:val="center"/>
      </w:pPr>
      <w:r w:rsidRPr="00006FBA">
        <w:rPr>
          <w:rFonts w:ascii="Arial" w:hAnsi="Arial" w:cs="Arial"/>
          <w:i/>
          <w:sz w:val="22"/>
          <w:szCs w:val="22"/>
        </w:rPr>
        <w:t xml:space="preserve">Where possible please complete the form electronically, </w:t>
      </w:r>
      <w:r>
        <w:rPr>
          <w:rFonts w:ascii="Arial" w:hAnsi="Arial" w:cs="Arial"/>
          <w:i/>
          <w:sz w:val="22"/>
          <w:szCs w:val="22"/>
        </w:rPr>
        <w:t>if completing by hand please use additional sheets if needed</w:t>
      </w:r>
      <w:r w:rsidR="00AF3FA8">
        <w:rPr>
          <w:rFonts w:ascii="Arial" w:hAnsi="Arial" w:cs="Arial"/>
          <w:i/>
          <w:sz w:val="22"/>
          <w:szCs w:val="22"/>
        </w:rPr>
        <w:t xml:space="preserve">.  For more information view </w:t>
      </w:r>
      <w:r w:rsidR="00AF3FA8" w:rsidRPr="00AF3FA8">
        <w:rPr>
          <w:rFonts w:ascii="Arial" w:hAnsi="Arial" w:cs="Arial"/>
          <w:i/>
          <w:sz w:val="22"/>
          <w:szCs w:val="22"/>
        </w:rPr>
        <w:t>www.leicspart.nhs.uk/fypcreferrals</w:t>
      </w:r>
      <w:r w:rsidR="00AF3FA8">
        <w:rPr>
          <w:rFonts w:ascii="Arial" w:hAnsi="Arial" w:cs="Arial"/>
          <w:i/>
          <w:sz w:val="22"/>
          <w:szCs w:val="22"/>
        </w:rPr>
        <w:t>.</w:t>
      </w:r>
    </w:p>
    <w:sectPr w:rsidR="00651470" w:rsidRPr="00A5137A" w:rsidSect="00D5353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28DF" w14:textId="77777777" w:rsidR="00464A6E" w:rsidRDefault="00464A6E" w:rsidP="00464A6E">
      <w:r>
        <w:separator/>
      </w:r>
    </w:p>
  </w:endnote>
  <w:endnote w:type="continuationSeparator" w:id="0">
    <w:p w14:paraId="7AB3E8D4" w14:textId="77777777" w:rsidR="00464A6E" w:rsidRDefault="00464A6E" w:rsidP="004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05F1" w14:textId="77777777" w:rsidR="00364539" w:rsidRPr="00AF3FA8" w:rsidRDefault="00364539" w:rsidP="00AF3FA8">
    <w:pPr>
      <w:pStyle w:val="Footer"/>
      <w:jc w:val="center"/>
      <w:rPr>
        <w:sz w:val="20"/>
      </w:rPr>
    </w:pPr>
    <w:r w:rsidRPr="00AF3FA8">
      <w:rPr>
        <w:sz w:val="20"/>
      </w:rPr>
      <w:t xml:space="preserve">Page </w:t>
    </w:r>
    <w:r w:rsidR="00AF3FA8" w:rsidRPr="00AF3FA8">
      <w:rPr>
        <w:sz w:val="20"/>
      </w:rPr>
      <w:fldChar w:fldCharType="begin"/>
    </w:r>
    <w:r w:rsidR="00AF3FA8" w:rsidRPr="00AF3FA8">
      <w:rPr>
        <w:sz w:val="20"/>
      </w:rPr>
      <w:instrText xml:space="preserve"> PAGE   \* MERGEFORMAT </w:instrText>
    </w:r>
    <w:r w:rsidR="00AF3FA8" w:rsidRPr="00AF3FA8">
      <w:rPr>
        <w:sz w:val="20"/>
      </w:rPr>
      <w:fldChar w:fldCharType="separate"/>
    </w:r>
    <w:r w:rsidR="00365E2D">
      <w:rPr>
        <w:noProof/>
        <w:sz w:val="20"/>
      </w:rPr>
      <w:t>1</w:t>
    </w:r>
    <w:r w:rsidR="00AF3FA8" w:rsidRPr="00AF3FA8">
      <w:rPr>
        <w:sz w:val="20"/>
      </w:rPr>
      <w:fldChar w:fldCharType="end"/>
    </w:r>
    <w:r w:rsidR="00AF3FA8" w:rsidRPr="00AF3FA8">
      <w:rPr>
        <w:sz w:val="20"/>
      </w:rPr>
      <w:t xml:space="preserve"> of </w:t>
    </w:r>
    <w:r w:rsidR="00AF3FA8" w:rsidRPr="00AF3FA8">
      <w:rPr>
        <w:sz w:val="20"/>
      </w:rPr>
      <w:fldChar w:fldCharType="begin"/>
    </w:r>
    <w:r w:rsidR="00AF3FA8" w:rsidRPr="00AF3FA8">
      <w:rPr>
        <w:sz w:val="20"/>
      </w:rPr>
      <w:instrText xml:space="preserve"> NUMPAGES   \* MERGEFORMAT </w:instrText>
    </w:r>
    <w:r w:rsidR="00AF3FA8" w:rsidRPr="00AF3FA8">
      <w:rPr>
        <w:sz w:val="20"/>
      </w:rPr>
      <w:fldChar w:fldCharType="separate"/>
    </w:r>
    <w:r w:rsidR="00365E2D">
      <w:rPr>
        <w:noProof/>
        <w:sz w:val="20"/>
      </w:rPr>
      <w:t>2</w:t>
    </w:r>
    <w:r w:rsidR="00AF3FA8" w:rsidRPr="00AF3FA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CA3F" w14:textId="77777777" w:rsidR="00464A6E" w:rsidRDefault="00464A6E" w:rsidP="00464A6E">
      <w:r>
        <w:separator/>
      </w:r>
    </w:p>
  </w:footnote>
  <w:footnote w:type="continuationSeparator" w:id="0">
    <w:p w14:paraId="411D05ED" w14:textId="77777777" w:rsidR="00464A6E" w:rsidRDefault="00464A6E" w:rsidP="0046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611F" w14:textId="77777777" w:rsidR="00464A6E" w:rsidRDefault="00916A21" w:rsidP="00916A21">
    <w:pPr>
      <w:pStyle w:val="Header"/>
      <w:tabs>
        <w:tab w:val="center" w:pos="4819"/>
        <w:tab w:val="right" w:pos="9638"/>
      </w:tabs>
      <w:jc w:val="right"/>
    </w:pPr>
    <w:r>
      <w:tab/>
    </w:r>
    <w:r>
      <w:tab/>
    </w:r>
    <w:r w:rsidR="00464A6E">
      <w:rPr>
        <w:rFonts w:ascii="Arial" w:hAnsi="Arial" w:cs="Arial"/>
        <w:noProof/>
        <w:lang w:eastAsia="en-GB"/>
      </w:rPr>
      <w:drawing>
        <wp:inline distT="0" distB="0" distL="0" distR="0" wp14:anchorId="6BAFD22C" wp14:editId="531EE09D">
          <wp:extent cx="2655570" cy="343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8D1E8" w14:textId="77777777" w:rsidR="007543EE" w:rsidRPr="007543EE" w:rsidRDefault="007543EE" w:rsidP="00464A6E">
    <w:pPr>
      <w:pStyle w:val="Header"/>
      <w:jc w:val="right"/>
      <w:rPr>
        <w:sz w:val="8"/>
        <w:szCs w:val="8"/>
      </w:rPr>
    </w:pPr>
  </w:p>
  <w:tbl>
    <w:tblPr>
      <w:tblStyle w:val="TableGrid"/>
      <w:tblW w:w="0" w:type="auto"/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9628"/>
    </w:tblGrid>
    <w:tr w:rsidR="007543EE" w14:paraId="1409264E" w14:textId="77777777" w:rsidTr="007543EE">
      <w:tc>
        <w:tcPr>
          <w:tcW w:w="9854" w:type="dxa"/>
          <w:shd w:val="clear" w:color="auto" w:fill="B6DDE8" w:themeFill="accent5" w:themeFillTint="66"/>
        </w:tcPr>
        <w:p w14:paraId="66F97D7B" w14:textId="77777777" w:rsidR="007543EE" w:rsidRPr="007543EE" w:rsidRDefault="007543EE" w:rsidP="007543EE">
          <w:pPr>
            <w:jc w:val="center"/>
            <w:rPr>
              <w:rFonts w:cs="Arial"/>
              <w:b/>
              <w:bCs/>
              <w:caps/>
              <w:color w:val="000000"/>
              <w:sz w:val="12"/>
              <w:szCs w:val="12"/>
            </w:rPr>
          </w:pPr>
        </w:p>
        <w:p w14:paraId="0C4FCD79" w14:textId="77777777" w:rsidR="007543EE" w:rsidRPr="007543EE" w:rsidRDefault="007543EE" w:rsidP="007543EE">
          <w:pPr>
            <w:jc w:val="center"/>
            <w:rPr>
              <w:rFonts w:cs="Arial"/>
              <w:b/>
              <w:bCs/>
              <w:caps/>
              <w:color w:val="000000"/>
              <w:sz w:val="28"/>
              <w:szCs w:val="27"/>
            </w:rPr>
          </w:pPr>
          <w:r w:rsidRPr="007543EE">
            <w:rPr>
              <w:rFonts w:cs="Arial"/>
              <w:b/>
              <w:bCs/>
              <w:caps/>
              <w:color w:val="000000"/>
              <w:sz w:val="28"/>
              <w:szCs w:val="27"/>
            </w:rPr>
            <w:t>FamilieS, young People &amp; Children’s service REFERRAL foRM</w:t>
          </w:r>
        </w:p>
        <w:p w14:paraId="6C8A631C" w14:textId="77777777" w:rsidR="007543EE" w:rsidRDefault="007543EE" w:rsidP="00464A6E">
          <w:pPr>
            <w:pStyle w:val="Header"/>
            <w:jc w:val="right"/>
            <w:rPr>
              <w:sz w:val="8"/>
              <w:szCs w:val="8"/>
            </w:rPr>
          </w:pPr>
        </w:p>
      </w:tc>
    </w:tr>
  </w:tbl>
  <w:p w14:paraId="3E0F3F00" w14:textId="77777777" w:rsidR="007543EE" w:rsidRPr="00464A6E" w:rsidRDefault="007543EE" w:rsidP="007543E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6D10"/>
    <w:multiLevelType w:val="hybridMultilevel"/>
    <w:tmpl w:val="7A6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E4"/>
    <w:rsid w:val="001401B5"/>
    <w:rsid w:val="001C013D"/>
    <w:rsid w:val="002423F7"/>
    <w:rsid w:val="00295C0F"/>
    <w:rsid w:val="00364539"/>
    <w:rsid w:val="00365E2D"/>
    <w:rsid w:val="00456D5D"/>
    <w:rsid w:val="00464A6E"/>
    <w:rsid w:val="005617B0"/>
    <w:rsid w:val="005640A4"/>
    <w:rsid w:val="005709ED"/>
    <w:rsid w:val="0061608B"/>
    <w:rsid w:val="00644BE4"/>
    <w:rsid w:val="00651470"/>
    <w:rsid w:val="00680D9B"/>
    <w:rsid w:val="006A357A"/>
    <w:rsid w:val="007543EE"/>
    <w:rsid w:val="00916A21"/>
    <w:rsid w:val="00A3222E"/>
    <w:rsid w:val="00A5137A"/>
    <w:rsid w:val="00AF3FA8"/>
    <w:rsid w:val="00B15C09"/>
    <w:rsid w:val="00D53538"/>
    <w:rsid w:val="00D6265E"/>
    <w:rsid w:val="00E25588"/>
    <w:rsid w:val="00E72C82"/>
    <w:rsid w:val="00E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20A49A"/>
  <w15:docId w15:val="{83FF92D6-5590-4C3F-9582-844F361D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6E"/>
  </w:style>
  <w:style w:type="paragraph" w:styleId="Footer">
    <w:name w:val="footer"/>
    <w:basedOn w:val="Normal"/>
    <w:link w:val="FooterChar"/>
    <w:uiPriority w:val="99"/>
    <w:unhideWhenUsed/>
    <w:rsid w:val="00464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6E"/>
  </w:style>
  <w:style w:type="character" w:styleId="Hyperlink">
    <w:name w:val="Hyperlink"/>
    <w:uiPriority w:val="99"/>
    <w:unhideWhenUsed/>
    <w:rsid w:val="00364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ypc.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 Graham</dc:creator>
  <cp:lastModifiedBy>SQUIRES, Stephanie (LEICESTERSHIRE PARTNERSHIP NHS TRUST)</cp:lastModifiedBy>
  <cp:revision>2</cp:revision>
  <cp:lastPrinted>2015-01-13T09:44:00Z</cp:lastPrinted>
  <dcterms:created xsi:type="dcterms:W3CDTF">2024-10-04T10:03:00Z</dcterms:created>
  <dcterms:modified xsi:type="dcterms:W3CDTF">2024-10-04T10:03:00Z</dcterms:modified>
</cp:coreProperties>
</file>